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94514" w14:textId="7ACDE3DA" w:rsidR="009C27C3" w:rsidRDefault="009C27C3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</w:p>
    <w:p w14:paraId="743E0FC9" w14:textId="4B00A029" w:rsidR="009C27C3" w:rsidRPr="009C27C3" w:rsidRDefault="00260604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0912" behindDoc="0" locked="0" layoutInCell="1" allowOverlap="1" wp14:anchorId="7ACA19E9" wp14:editId="7AF99422">
            <wp:simplePos x="0" y="0"/>
            <wp:positionH relativeFrom="page">
              <wp:posOffset>440690</wp:posOffset>
            </wp:positionH>
            <wp:positionV relativeFrom="paragraph">
              <wp:posOffset>11430</wp:posOffset>
            </wp:positionV>
            <wp:extent cx="678815" cy="872490"/>
            <wp:effectExtent l="0" t="0" r="0" b="0"/>
            <wp:wrapNone/>
            <wp:docPr id="4" name="image1.png" descr="Immagine che contiene testo, orolog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Immagine che contiene testo, orologio&#10;&#10;Descrizione generat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815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Times New Roman" w:eastAsia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124412FB" wp14:editId="53A67BD6">
                <wp:simplePos x="0" y="0"/>
                <wp:positionH relativeFrom="page">
                  <wp:posOffset>377190</wp:posOffset>
                </wp:positionH>
                <wp:positionV relativeFrom="page">
                  <wp:posOffset>1452245</wp:posOffset>
                </wp:positionV>
                <wp:extent cx="685800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CF7C35" id="Line 2" o:spid="_x0000_s1026" style="position:absolute;z-index:48759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.7pt,114.35pt" to="569.7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" strokecolor="#333">
                <v:stroke dashstyle="1 1"/>
                <w10:wrap anchorx="page" anchory="page"/>
              </v:line>
            </w:pict>
          </mc:Fallback>
        </mc:AlternateContent>
      </w:r>
    </w:p>
    <w:p w14:paraId="0BF08DF4" w14:textId="1CB989EB" w:rsidR="009C27C3" w:rsidRPr="009C27C3" w:rsidRDefault="00260604" w:rsidP="00260604">
      <w:pPr>
        <w:tabs>
          <w:tab w:val="left" w:pos="8229"/>
        </w:tabs>
        <w:spacing w:before="97" w:line="228" w:lineRule="auto"/>
        <w:ind w:left="7938" w:right="110" w:firstLine="567"/>
        <w:jc w:val="right"/>
        <w:rPr>
          <w:rFonts w:ascii="Microsoft Sans Serif" w:eastAsia="Times New Roman" w:hAnsi="Times New Roman" w:cs="Times New Roman"/>
          <w:sz w:val="18"/>
        </w:rPr>
      </w:pPr>
      <w:bookmarkStart w:id="0" w:name="_Hlk101267360"/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1936" behindDoc="0" locked="0" layoutInCell="1" allowOverlap="1" wp14:anchorId="58B9A484" wp14:editId="308B1CDF">
            <wp:simplePos x="0" y="0"/>
            <wp:positionH relativeFrom="page">
              <wp:posOffset>1429385</wp:posOffset>
            </wp:positionH>
            <wp:positionV relativeFrom="paragraph">
              <wp:posOffset>64770</wp:posOffset>
            </wp:positionV>
            <wp:extent cx="2472491" cy="487959"/>
            <wp:effectExtent l="0" t="0" r="0" b="0"/>
            <wp:wrapNone/>
            <wp:docPr id="5" name="image2.png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Immagine che contiene testo, clipart&#10;&#10;Descrizione generata automa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491" cy="48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>VIA G.</w:t>
      </w:r>
      <w:r w:rsidR="009C27C3" w:rsidRPr="009C27C3">
        <w:rPr>
          <w:rFonts w:ascii="Microsoft Sans Serif" w:eastAsia="Times New Roman" w:hAnsi="Times New Roman" w:cs="Times New Roman"/>
          <w:color w:val="333333"/>
          <w:w w:val="80"/>
          <w:sz w:val="18"/>
        </w:rPr>
        <w:t>REVERBERI 2,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25070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NOZZA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DI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VESTONE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(BS)</w:t>
      </w:r>
    </w:p>
    <w:p w14:paraId="26828DE7" w14:textId="430112DC" w:rsidR="009C27C3" w:rsidRPr="001D78DF" w:rsidRDefault="009C27C3" w:rsidP="009C27C3">
      <w:pPr>
        <w:spacing w:line="196" w:lineRule="exact"/>
        <w:ind w:right="113"/>
        <w:jc w:val="right"/>
        <w:rPr>
          <w:rFonts w:ascii="Microsoft Sans Serif" w:eastAsia="Times New Roman" w:hAnsi="Microsoft Sans Serif" w:cs="Times New Roman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TEL.</w:t>
      </w:r>
      <w:r w:rsidRPr="001D78DF">
        <w:rPr>
          <w:rFonts w:ascii="Microsoft Sans Serif" w:eastAsia="Times New Roman" w:hAnsi="Microsoft Sans Serif" w:cs="Times New Roman"/>
          <w:color w:val="333333"/>
          <w:spacing w:val="-2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0365-8777</w:t>
      </w:r>
      <w:r w:rsidRPr="001D78DF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–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FAX</w:t>
      </w:r>
      <w:r w:rsidRPr="001D78DF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0365-8777200</w:t>
      </w:r>
    </w:p>
    <w:p w14:paraId="798A9C99" w14:textId="5F495E75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C.F. 87002810171</w:t>
      </w:r>
      <w:r w:rsidRPr="001D78DF">
        <w:rPr>
          <w:rFonts w:ascii="Microsoft Sans Serif" w:eastAsia="Times New Roman" w:hAnsi="Microsoft Sans Serif" w:cs="Times New Roman"/>
          <w:color w:val="333333"/>
          <w:spacing w:val="2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–</w:t>
      </w:r>
      <w:r w:rsidRPr="001D78DF">
        <w:rPr>
          <w:rFonts w:ascii="Microsoft Sans Serif" w:eastAsia="Times New Roman" w:hAnsi="Microsoft Sans Serif" w:cs="Times New Roman"/>
          <w:color w:val="333333"/>
          <w:spacing w:val="3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P.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I.V.A.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00726670987</w:t>
      </w:r>
    </w:p>
    <w:p w14:paraId="55A696F0" w14:textId="77777777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spacing w:val="-1"/>
          <w:w w:val="90"/>
          <w:sz w:val="18"/>
          <w:lang w:val="en-GB"/>
        </w:rPr>
      </w:pPr>
      <w:hyperlink w:history="1">
        <w:r w:rsidRPr="001D78DF">
          <w:rPr>
            <w:rFonts w:ascii="Microsoft Sans Serif" w:eastAsia="Times New Roman" w:hAnsi="Microsoft Sans Serif" w:cs="Times New Roman"/>
            <w:color w:val="0000FF" w:themeColor="hyperlink"/>
            <w:spacing w:val="-1"/>
            <w:w w:val="90"/>
            <w:sz w:val="18"/>
            <w:u w:val="single"/>
            <w:lang w:val="en-GB"/>
          </w:rPr>
          <w:t xml:space="preserve">www.cmvs.it </w:t>
        </w:r>
      </w:hyperlink>
    </w:p>
    <w:p w14:paraId="72F94AAE" w14:textId="77777777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w w:val="90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0"/>
          <w:sz w:val="18"/>
          <w:lang w:val="en-GB"/>
        </w:rPr>
        <w:t xml:space="preserve"> </w:t>
      </w:r>
      <w:hyperlink r:id="rId9">
        <w:r w:rsidRPr="001D78DF">
          <w:rPr>
            <w:rFonts w:ascii="Microsoft Sans Serif" w:eastAsia="Times New Roman" w:hAnsi="Microsoft Sans Serif" w:cs="Times New Roman"/>
            <w:color w:val="333333"/>
            <w:w w:val="90"/>
            <w:sz w:val="18"/>
            <w:lang w:val="en-GB"/>
          </w:rPr>
          <w:t>info@cmvs.it</w:t>
        </w:r>
      </w:hyperlink>
    </w:p>
    <w:p w14:paraId="60B2D8B7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</w:rPr>
      </w:pPr>
      <w:r w:rsidRPr="001D78DF">
        <w:rPr>
          <w:rFonts w:ascii="Microsoft Sans Serif" w:eastAsia="Times New Roman" w:hAnsi="Microsoft Sans Serif" w:cs="Times New Roman"/>
          <w:color w:val="333333"/>
          <w:spacing w:val="-41"/>
          <w:w w:val="90"/>
          <w:sz w:val="18"/>
          <w:lang w:val="en-GB"/>
        </w:rPr>
        <w:t xml:space="preserve"> </w:t>
      </w:r>
      <w:hyperlink r:id="rId10">
        <w:r w:rsidRPr="009C27C3">
          <w:rPr>
            <w:rFonts w:ascii="Microsoft Sans Serif" w:eastAsia="Times New Roman" w:hAnsi="Microsoft Sans Serif" w:cs="Times New Roman"/>
            <w:color w:val="333333"/>
            <w:w w:val="85"/>
            <w:sz w:val="18"/>
          </w:rPr>
          <w:t>protocollo@pec.cmvs.it</w:t>
        </w:r>
      </w:hyperlink>
    </w:p>
    <w:bookmarkEnd w:id="0"/>
    <w:p w14:paraId="4830C6B6" w14:textId="77777777" w:rsidR="009C27C3" w:rsidRPr="009C27C3" w:rsidRDefault="009C27C3" w:rsidP="009C27C3">
      <w:pPr>
        <w:rPr>
          <w:rFonts w:ascii="Microsoft Sans Serif" w:eastAsia="Times New Roman" w:hAnsi="Times New Roman" w:cs="Times New Roman"/>
          <w:sz w:val="20"/>
          <w:szCs w:val="21"/>
        </w:rPr>
      </w:pPr>
    </w:p>
    <w:p w14:paraId="74F76EB1" w14:textId="77777777" w:rsidR="000C0264" w:rsidRDefault="000C0264">
      <w:pPr>
        <w:spacing w:before="110" w:line="242" w:lineRule="auto"/>
        <w:ind w:left="2710" w:hanging="1655"/>
        <w:rPr>
          <w:sz w:val="28"/>
        </w:rPr>
      </w:pPr>
    </w:p>
    <w:p w14:paraId="513F2363" w14:textId="424FB2E1" w:rsidR="000F7A03" w:rsidRPr="000F7A03" w:rsidRDefault="000F7A03">
      <w:pPr>
        <w:spacing w:before="110" w:line="242" w:lineRule="auto"/>
        <w:ind w:left="2710" w:hanging="1655"/>
        <w:rPr>
          <w:sz w:val="28"/>
          <w:szCs w:val="28"/>
          <w:u w:val="single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60604">
        <w:rPr>
          <w:sz w:val="28"/>
          <w:szCs w:val="28"/>
          <w:u w:val="single"/>
        </w:rPr>
        <w:t>ALLEGATO “A”</w:t>
      </w:r>
    </w:p>
    <w:p w14:paraId="17863D04" w14:textId="77777777" w:rsidR="000F7A03" w:rsidRDefault="000F7A03">
      <w:pPr>
        <w:spacing w:before="110" w:line="242" w:lineRule="auto"/>
        <w:ind w:left="2710" w:hanging="1655"/>
        <w:rPr>
          <w:sz w:val="28"/>
        </w:rPr>
      </w:pPr>
    </w:p>
    <w:p w14:paraId="6F09CF36" w14:textId="29321799" w:rsidR="00A43D64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>ASSEGNAZIONE DI CONTRIBUTI PER LO SVILUPPO DI PROGETTI</w:t>
      </w:r>
      <w:r w:rsidR="009C1920" w:rsidRPr="003904D8">
        <w:rPr>
          <w:b w:val="0"/>
          <w:bCs w:val="0"/>
          <w:sz w:val="28"/>
          <w:szCs w:val="28"/>
        </w:rPr>
        <w:t>\</w:t>
      </w:r>
      <w:r w:rsidRPr="003904D8">
        <w:rPr>
          <w:b w:val="0"/>
          <w:bCs w:val="0"/>
          <w:sz w:val="28"/>
          <w:szCs w:val="28"/>
        </w:rPr>
        <w:t xml:space="preserve">INIZIATIVE NEI </w:t>
      </w:r>
      <w:r w:rsidR="00A43D64" w:rsidRPr="003904D8">
        <w:rPr>
          <w:b w:val="0"/>
          <w:bCs w:val="0"/>
          <w:sz w:val="28"/>
          <w:szCs w:val="28"/>
        </w:rPr>
        <w:t>S</w:t>
      </w:r>
      <w:r w:rsidRPr="003904D8">
        <w:rPr>
          <w:b w:val="0"/>
          <w:bCs w:val="0"/>
          <w:sz w:val="28"/>
          <w:szCs w:val="28"/>
        </w:rPr>
        <w:t>ETTORI</w:t>
      </w:r>
    </w:p>
    <w:p w14:paraId="29B52836" w14:textId="5BD3FFD1" w:rsidR="009C27C3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 xml:space="preserve">CULTURA - SPORT </w:t>
      </w:r>
      <w:r w:rsidR="009C27C3" w:rsidRPr="003904D8">
        <w:rPr>
          <w:b w:val="0"/>
          <w:bCs w:val="0"/>
          <w:sz w:val="28"/>
          <w:szCs w:val="28"/>
        </w:rPr>
        <w:t>TEMPO LIBERO</w:t>
      </w:r>
    </w:p>
    <w:p w14:paraId="41D93867" w14:textId="7E59DC24" w:rsidR="009079C4" w:rsidRPr="00F80DCB" w:rsidRDefault="00A1331B" w:rsidP="00A43D64">
      <w:pPr>
        <w:pStyle w:val="Titolo"/>
        <w:rPr>
          <w:sz w:val="28"/>
          <w:szCs w:val="28"/>
          <w:u w:val="single"/>
        </w:rPr>
      </w:pPr>
      <w:r w:rsidRPr="00F80DCB">
        <w:rPr>
          <w:sz w:val="28"/>
          <w:szCs w:val="28"/>
          <w:u w:val="single"/>
        </w:rPr>
        <w:t>ANNO 202</w:t>
      </w:r>
      <w:r w:rsidR="001D78DF">
        <w:rPr>
          <w:sz w:val="28"/>
          <w:szCs w:val="28"/>
          <w:u w:val="single"/>
        </w:rPr>
        <w:t>6</w:t>
      </w:r>
    </w:p>
    <w:p w14:paraId="333613FD" w14:textId="77777777" w:rsidR="00A43D64" w:rsidRPr="003904D8" w:rsidRDefault="00A43D64" w:rsidP="00A43D64">
      <w:pPr>
        <w:pStyle w:val="Titolo"/>
        <w:rPr>
          <w:sz w:val="28"/>
          <w:szCs w:val="28"/>
        </w:rPr>
      </w:pPr>
    </w:p>
    <w:p w14:paraId="455597AB" w14:textId="4F70BE01" w:rsidR="009079C4" w:rsidRPr="003904D8" w:rsidRDefault="00A1331B" w:rsidP="00A43D64">
      <w:pPr>
        <w:pStyle w:val="Titolo"/>
        <w:rPr>
          <w:sz w:val="28"/>
          <w:szCs w:val="28"/>
        </w:rPr>
      </w:pPr>
      <w:r w:rsidRPr="003904D8">
        <w:rPr>
          <w:sz w:val="28"/>
          <w:szCs w:val="28"/>
        </w:rPr>
        <w:t>RICHIESTA</w:t>
      </w:r>
      <w:r w:rsidRPr="003904D8">
        <w:rPr>
          <w:spacing w:val="2"/>
          <w:sz w:val="28"/>
          <w:szCs w:val="28"/>
        </w:rPr>
        <w:t xml:space="preserve"> </w:t>
      </w:r>
      <w:r w:rsidRPr="003904D8">
        <w:rPr>
          <w:sz w:val="28"/>
          <w:szCs w:val="28"/>
        </w:rPr>
        <w:t>CONTRIBUTO</w:t>
      </w:r>
    </w:p>
    <w:p w14:paraId="27EF172A" w14:textId="77777777" w:rsidR="00260604" w:rsidRDefault="00260604">
      <w:pPr>
        <w:spacing w:before="336"/>
        <w:ind w:left="300"/>
        <w:rPr>
          <w:b/>
          <w:u w:val="single"/>
        </w:rPr>
      </w:pPr>
    </w:p>
    <w:p w14:paraId="7FA84333" w14:textId="6778FF82" w:rsidR="009079C4" w:rsidRDefault="00A1331B">
      <w:pPr>
        <w:spacing w:before="336"/>
        <w:ind w:left="300"/>
        <w:rPr>
          <w:b/>
          <w:u w:val="single"/>
        </w:rPr>
      </w:pPr>
      <w:r>
        <w:rPr>
          <w:b/>
          <w:u w:val="single"/>
        </w:rPr>
        <w:t>RICHIEDENTE</w:t>
      </w:r>
    </w:p>
    <w:p w14:paraId="514EE7CD" w14:textId="77777777" w:rsidR="0068417E" w:rsidRDefault="0068417E">
      <w:pPr>
        <w:spacing w:before="336"/>
        <w:ind w:left="300"/>
        <w:rPr>
          <w:b/>
        </w:rPr>
      </w:pPr>
    </w:p>
    <w:p w14:paraId="7526F1B0" w14:textId="77777777" w:rsidR="009079C4" w:rsidRDefault="00A1331B">
      <w:pPr>
        <w:pStyle w:val="Corpotesto"/>
        <w:tabs>
          <w:tab w:val="left" w:pos="2135"/>
          <w:tab w:val="left" w:pos="10134"/>
        </w:tabs>
        <w:spacing w:before="1"/>
        <w:ind w:left="300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12D802" w14:textId="77777777" w:rsidR="009079C4" w:rsidRDefault="009079C4">
      <w:pPr>
        <w:pStyle w:val="Corpotesto"/>
        <w:spacing w:before="9"/>
        <w:rPr>
          <w:sz w:val="19"/>
        </w:rPr>
      </w:pPr>
    </w:p>
    <w:p w14:paraId="57F5B44B" w14:textId="77777777" w:rsidR="009079C4" w:rsidRDefault="00A1331B">
      <w:pPr>
        <w:tabs>
          <w:tab w:val="left" w:pos="3842"/>
          <w:tab w:val="left" w:pos="10197"/>
        </w:tabs>
        <w:spacing w:before="57"/>
        <w:ind w:left="300"/>
      </w:pP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qualità</w:t>
      </w:r>
      <w:r>
        <w:rPr>
          <w:b/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-1"/>
        </w:rPr>
        <w:t xml:space="preserve"> </w:t>
      </w:r>
      <w:r>
        <w:t>di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E93291" w14:textId="77777777" w:rsidR="009C27C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 </w:t>
      </w:r>
    </w:p>
    <w:p w14:paraId="4E38DF7B" w14:textId="701386C8" w:rsidR="009079C4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</w:t>
      </w:r>
      <w:r w:rsidR="00A1331B">
        <w:t>con</w:t>
      </w:r>
      <w:r w:rsidR="00A1331B">
        <w:rPr>
          <w:spacing w:val="-2"/>
        </w:rPr>
        <w:t xml:space="preserve"> </w:t>
      </w:r>
      <w:r w:rsidR="00A1331B">
        <w:t>sede</w:t>
      </w:r>
      <w:r w:rsidR="00A1331B">
        <w:rPr>
          <w:spacing w:val="1"/>
        </w:rPr>
        <w:t xml:space="preserve"> </w:t>
      </w:r>
      <w:r w:rsidR="00A1331B">
        <w:t>in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CAP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via/p.za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>
        <w:rPr>
          <w:u w:val="single"/>
        </w:rPr>
        <w:t>_________________________________</w:t>
      </w:r>
    </w:p>
    <w:p w14:paraId="615E7206" w14:textId="77777777" w:rsidR="009079C4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>
        <w:t>telefono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e-mail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D4B159" w14:textId="77777777" w:rsidR="009079C4" w:rsidRDefault="009079C4">
      <w:pPr>
        <w:pStyle w:val="Corpotesto"/>
        <w:rPr>
          <w:sz w:val="20"/>
        </w:rPr>
      </w:pPr>
    </w:p>
    <w:p w14:paraId="75A46F15" w14:textId="77777777" w:rsidR="009079C4" w:rsidRDefault="00A1331B">
      <w:pPr>
        <w:pStyle w:val="Corpotesto"/>
        <w:tabs>
          <w:tab w:val="left" w:pos="1300"/>
          <w:tab w:val="left" w:pos="10175"/>
        </w:tabs>
        <w:spacing w:before="57"/>
        <w:ind w:left="300"/>
      </w:pPr>
      <w:r>
        <w:t>Sito</w:t>
      </w:r>
      <w:r>
        <w:rPr>
          <w:spacing w:val="-1"/>
        </w:rPr>
        <w:t xml:space="preserve"> </w:t>
      </w:r>
      <w:r>
        <w:t>web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466AF8" w14:textId="77777777" w:rsidR="009079C4" w:rsidRDefault="009079C4">
      <w:pPr>
        <w:pStyle w:val="Corpotesto"/>
        <w:spacing w:before="9"/>
        <w:rPr>
          <w:sz w:val="19"/>
        </w:rPr>
      </w:pPr>
    </w:p>
    <w:p w14:paraId="68828D20" w14:textId="3CBCA49A" w:rsidR="009079C4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>
        <w:t>C.F.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6CE714" w14:textId="77777777" w:rsidR="009079C4" w:rsidRDefault="009079C4">
      <w:pPr>
        <w:pStyle w:val="Corpotesto"/>
        <w:rPr>
          <w:sz w:val="20"/>
        </w:rPr>
      </w:pPr>
    </w:p>
    <w:p w14:paraId="33E9DE08" w14:textId="77777777" w:rsidR="009079C4" w:rsidRDefault="009079C4">
      <w:pPr>
        <w:pStyle w:val="Corpotesto"/>
        <w:spacing w:before="3"/>
        <w:rPr>
          <w:sz w:val="23"/>
        </w:rPr>
      </w:pPr>
    </w:p>
    <w:p w14:paraId="2DF7A4CF" w14:textId="3747BB45" w:rsidR="009079C4" w:rsidRDefault="00FC329C">
      <w:pPr>
        <w:pStyle w:val="Corpotesto"/>
        <w:spacing w:before="56"/>
        <w:ind w:left="3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FDB198" wp14:editId="3F8A2C87">
                <wp:simplePos x="0" y="0"/>
                <wp:positionH relativeFrom="margin">
                  <wp:align>center</wp:align>
                </wp:positionH>
                <wp:positionV relativeFrom="paragraph">
                  <wp:posOffset>308610</wp:posOffset>
                </wp:positionV>
                <wp:extent cx="6281420" cy="1019175"/>
                <wp:effectExtent l="0" t="0" r="24130" b="28575"/>
                <wp:wrapTopAndBottom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1420" cy="10191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FBFB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56498" id="Rectangle 5" o:spid="_x0000_s1026" style="position:absolute;margin-left:0;margin-top:24.3pt;width:494.6pt;height:80.25pt;z-index:-157286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" filled="f" strokecolor="#bfbfbf" strokeweight="1pt">
                <w10:wrap type="topAndBottom" anchorx="margin"/>
              </v:rect>
            </w:pict>
          </mc:Fallback>
        </mc:AlternateContent>
      </w:r>
      <w:r>
        <w:t>fa</w:t>
      </w:r>
      <w:r>
        <w:rPr>
          <w:spacing w:val="-2"/>
        </w:rPr>
        <w:t xml:space="preserve"> </w:t>
      </w:r>
      <w:r>
        <w:t>istanza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ottenere la</w:t>
      </w:r>
      <w:r>
        <w:rPr>
          <w:spacing w:val="-4"/>
        </w:rPr>
        <w:t xml:space="preserve"> </w:t>
      </w:r>
      <w:r>
        <w:t>concessione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 w:rsidR="009C27C3">
        <w:t>/iniziativa</w:t>
      </w:r>
      <w:r>
        <w:rPr>
          <w:spacing w:val="-1"/>
        </w:rPr>
        <w:t xml:space="preserve"> </w:t>
      </w:r>
      <w:r>
        <w:t>denominato</w:t>
      </w:r>
    </w:p>
    <w:p w14:paraId="107A731E" w14:textId="23B8FADF" w:rsidR="009079C4" w:rsidRDefault="0037402A">
      <w:pPr>
        <w:pStyle w:val="Corpotesto"/>
        <w:spacing w:before="65"/>
        <w:ind w:left="300"/>
      </w:pPr>
      <w:r>
        <w:rPr>
          <w:spacing w:val="-4"/>
        </w:rPr>
        <w:t>nel</w:t>
      </w:r>
      <w:r w:rsidR="00A1331B">
        <w:rPr>
          <w:spacing w:val="-4"/>
        </w:rPr>
        <w:t xml:space="preserve"> </w:t>
      </w:r>
      <w:r w:rsidR="00A1331B">
        <w:t>settore</w:t>
      </w:r>
    </w:p>
    <w:p w14:paraId="449EF82D" w14:textId="77777777" w:rsidR="009079C4" w:rsidRDefault="009079C4">
      <w:pPr>
        <w:pStyle w:val="Corpotesto"/>
        <w:spacing w:before="3"/>
      </w:pPr>
    </w:p>
    <w:p w14:paraId="21A3AB9E" w14:textId="6F465F7C" w:rsidR="009079C4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CULTURA</w:t>
      </w:r>
      <w:r>
        <w:rPr>
          <w:sz w:val="24"/>
        </w:rPr>
        <w:tab/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SPORT</w:t>
      </w:r>
      <w:r w:rsidR="009C27C3">
        <w:rPr>
          <w:sz w:val="24"/>
        </w:rPr>
        <w:t>-TEMPO LIBERO</w:t>
      </w:r>
    </w:p>
    <w:p w14:paraId="1978F610" w14:textId="77777777" w:rsidR="00260604" w:rsidRDefault="00260604">
      <w:pPr>
        <w:pStyle w:val="Corpotesto"/>
        <w:spacing w:before="193"/>
        <w:ind w:left="300"/>
      </w:pPr>
    </w:p>
    <w:p w14:paraId="17D60EC7" w14:textId="77777777" w:rsidR="00260604" w:rsidRDefault="00260604">
      <w:pPr>
        <w:pStyle w:val="Corpotesto"/>
        <w:spacing w:before="193"/>
        <w:ind w:left="300"/>
      </w:pPr>
    </w:p>
    <w:p w14:paraId="3576173B" w14:textId="32DB0831" w:rsidR="009079C4" w:rsidRDefault="00A1331B">
      <w:pPr>
        <w:pStyle w:val="Corpotesto"/>
        <w:spacing w:before="193"/>
        <w:ind w:left="300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 w:rsidR="00B82CC9">
        <w:rPr>
          <w:spacing w:val="-1"/>
        </w:rPr>
        <w:t xml:space="preserve">bilancio previsionale </w:t>
      </w:r>
      <w:r>
        <w:t>del</w:t>
      </w:r>
      <w:r>
        <w:rPr>
          <w:spacing w:val="-1"/>
        </w:rPr>
        <w:t xml:space="preserve"> </w:t>
      </w:r>
      <w:r>
        <w:t>progetto</w:t>
      </w:r>
      <w:r w:rsidR="008D57C9">
        <w:t>/iniziativa</w:t>
      </w:r>
      <w:r>
        <w:t>,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sintesi,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seguente:</w:t>
      </w:r>
    </w:p>
    <w:p w14:paraId="0E66102C" w14:textId="77777777" w:rsidR="009079C4" w:rsidRDefault="009079C4">
      <w:pPr>
        <w:pStyle w:val="Corpotesto"/>
        <w:spacing w:before="4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9079C4" w14:paraId="68F47395" w14:textId="77777777">
        <w:trPr>
          <w:trHeight w:val="388"/>
        </w:trPr>
        <w:tc>
          <w:tcPr>
            <w:tcW w:w="7514" w:type="dxa"/>
          </w:tcPr>
          <w:p w14:paraId="7C87246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bookmarkStart w:id="1" w:name="_Hlk131755993"/>
            <w:r>
              <w:rPr>
                <w:b/>
              </w:rPr>
              <w:t>Tipologia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spesa</w:t>
            </w:r>
          </w:p>
        </w:tc>
        <w:tc>
          <w:tcPr>
            <w:tcW w:w="2155" w:type="dxa"/>
          </w:tcPr>
          <w:p w14:paraId="678B6026" w14:textId="77777777" w:rsidR="009079C4" w:rsidRDefault="00A1331B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Importi</w:t>
            </w:r>
          </w:p>
        </w:tc>
      </w:tr>
      <w:tr w:rsidR="009079C4" w14:paraId="29A47351" w14:textId="77777777">
        <w:trPr>
          <w:trHeight w:val="390"/>
        </w:trPr>
        <w:tc>
          <w:tcPr>
            <w:tcW w:w="7514" w:type="dxa"/>
          </w:tcPr>
          <w:p w14:paraId="05031CE9" w14:textId="77777777" w:rsidR="009079C4" w:rsidRDefault="00A1331B">
            <w:pPr>
              <w:pStyle w:val="TableParagraph"/>
              <w:ind w:left="107"/>
            </w:pPr>
            <w:r>
              <w:t>Progettazione</w:t>
            </w:r>
            <w:r>
              <w:rPr>
                <w:spacing w:val="-4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esecuzione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2"/>
              </w:rPr>
              <w:t xml:space="preserve"> </w:t>
            </w:r>
            <w:r>
              <w:t>interventi</w:t>
            </w:r>
          </w:p>
        </w:tc>
        <w:tc>
          <w:tcPr>
            <w:tcW w:w="2155" w:type="dxa"/>
          </w:tcPr>
          <w:p w14:paraId="6378BAD5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2782BBB" w14:textId="77777777">
        <w:trPr>
          <w:trHeight w:val="395"/>
        </w:trPr>
        <w:tc>
          <w:tcPr>
            <w:tcW w:w="7514" w:type="dxa"/>
          </w:tcPr>
          <w:p w14:paraId="24E8C085" w14:textId="708C430B" w:rsidR="009079C4" w:rsidRDefault="00A1331B">
            <w:pPr>
              <w:pStyle w:val="TableParagraph"/>
              <w:ind w:left="107"/>
            </w:pPr>
            <w:r>
              <w:t>Acquisizione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beni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servizi,</w:t>
            </w:r>
            <w:r>
              <w:rPr>
                <w:spacing w:val="-2"/>
              </w:rPr>
              <w:t xml:space="preserve"> </w:t>
            </w:r>
            <w:r>
              <w:t>strumenti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attrezzature</w:t>
            </w:r>
          </w:p>
        </w:tc>
        <w:tc>
          <w:tcPr>
            <w:tcW w:w="2155" w:type="dxa"/>
          </w:tcPr>
          <w:p w14:paraId="102E7CD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7F3A86A2" w14:textId="77777777">
        <w:trPr>
          <w:trHeight w:val="400"/>
        </w:trPr>
        <w:tc>
          <w:tcPr>
            <w:tcW w:w="7514" w:type="dxa"/>
          </w:tcPr>
          <w:p w14:paraId="373286CA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1"/>
              </w:rPr>
              <w:t xml:space="preserve"> </w:t>
            </w:r>
            <w:r>
              <w:t>generali</w:t>
            </w:r>
            <w:r>
              <w:rPr>
                <w:spacing w:val="-3"/>
              </w:rPr>
              <w:t xml:space="preserve"> </w:t>
            </w:r>
            <w:r>
              <w:t>basate sui</w:t>
            </w:r>
            <w:r>
              <w:rPr>
                <w:spacing w:val="-2"/>
              </w:rPr>
              <w:t xml:space="preserve"> </w:t>
            </w:r>
            <w:r>
              <w:t>costi</w:t>
            </w:r>
            <w:r>
              <w:rPr>
                <w:spacing w:val="-4"/>
              </w:rPr>
              <w:t xml:space="preserve"> </w:t>
            </w:r>
            <w:r>
              <w:t>effettivi</w:t>
            </w:r>
          </w:p>
        </w:tc>
        <w:tc>
          <w:tcPr>
            <w:tcW w:w="2155" w:type="dxa"/>
          </w:tcPr>
          <w:p w14:paraId="2869D5C4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3F89912C" w14:textId="77777777">
        <w:trPr>
          <w:trHeight w:val="405"/>
        </w:trPr>
        <w:tc>
          <w:tcPr>
            <w:tcW w:w="7514" w:type="dxa"/>
          </w:tcPr>
          <w:p w14:paraId="034BEB2B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2"/>
              </w:rPr>
              <w:t xml:space="preserve"> </w:t>
            </w:r>
            <w:r>
              <w:t>relative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personale</w:t>
            </w:r>
            <w:r>
              <w:rPr>
                <w:spacing w:val="-4"/>
              </w:rPr>
              <w:t xml:space="preserve"> </w:t>
            </w:r>
            <w:r>
              <w:t>dipendente</w:t>
            </w:r>
            <w:r>
              <w:rPr>
                <w:spacing w:val="-1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assimilato</w:t>
            </w:r>
          </w:p>
        </w:tc>
        <w:tc>
          <w:tcPr>
            <w:tcW w:w="2155" w:type="dxa"/>
          </w:tcPr>
          <w:p w14:paraId="12897CE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407F6F1E" w14:textId="77777777">
        <w:trPr>
          <w:trHeight w:val="426"/>
        </w:trPr>
        <w:tc>
          <w:tcPr>
            <w:tcW w:w="7514" w:type="dxa"/>
          </w:tcPr>
          <w:p w14:paraId="1B931B01" w14:textId="77777777" w:rsidR="009079C4" w:rsidRDefault="00A1331B">
            <w:pPr>
              <w:pStyle w:val="TableParagraph"/>
              <w:spacing w:line="268" w:lineRule="exact"/>
              <w:ind w:left="107"/>
            </w:pPr>
            <w:r>
              <w:t>Prestazioni</w:t>
            </w:r>
            <w:r>
              <w:rPr>
                <w:spacing w:val="-2"/>
              </w:rPr>
              <w:t xml:space="preserve"> </w:t>
            </w:r>
            <w:r>
              <w:t>professionali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consulenze,</w:t>
            </w:r>
            <w:r>
              <w:rPr>
                <w:spacing w:val="-3"/>
              </w:rPr>
              <w:t xml:space="preserve"> </w:t>
            </w:r>
            <w:r>
              <w:t>rimborsi</w:t>
            </w:r>
            <w:r>
              <w:rPr>
                <w:spacing w:val="-2"/>
              </w:rPr>
              <w:t xml:space="preserve"> </w:t>
            </w:r>
            <w:r>
              <w:t>spese</w:t>
            </w:r>
          </w:p>
        </w:tc>
        <w:tc>
          <w:tcPr>
            <w:tcW w:w="2155" w:type="dxa"/>
          </w:tcPr>
          <w:p w14:paraId="757FBCEB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5C9F20C" w14:textId="77777777">
        <w:trPr>
          <w:trHeight w:val="640"/>
        </w:trPr>
        <w:tc>
          <w:tcPr>
            <w:tcW w:w="7514" w:type="dxa"/>
          </w:tcPr>
          <w:p w14:paraId="73D6B387" w14:textId="77777777" w:rsidR="009079C4" w:rsidRDefault="00A1331B">
            <w:pPr>
              <w:pStyle w:val="TableParagraph"/>
              <w:ind w:left="107"/>
            </w:pPr>
            <w:r>
              <w:t>Altro</w:t>
            </w:r>
            <w:r>
              <w:rPr>
                <w:spacing w:val="-3"/>
              </w:rPr>
              <w:t xml:space="preserve"> </w:t>
            </w:r>
            <w:r>
              <w:t>(specificare)</w:t>
            </w:r>
          </w:p>
        </w:tc>
        <w:tc>
          <w:tcPr>
            <w:tcW w:w="2155" w:type="dxa"/>
          </w:tcPr>
          <w:p w14:paraId="0EB235E3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8D18DA7" w14:textId="77777777">
        <w:trPr>
          <w:trHeight w:val="419"/>
        </w:trPr>
        <w:tc>
          <w:tcPr>
            <w:tcW w:w="7514" w:type="dxa"/>
          </w:tcPr>
          <w:p w14:paraId="0F57932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2DB3E128" w14:textId="446853BC" w:rsidR="009079C4" w:rsidRDefault="009079C4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  <w:bookmarkEnd w:id="1"/>
    </w:tbl>
    <w:p w14:paraId="5581173E" w14:textId="77777777" w:rsidR="00826D85" w:rsidRDefault="00826D85" w:rsidP="00E123DD">
      <w:pPr>
        <w:pStyle w:val="Corpotesto"/>
        <w:spacing w:before="111"/>
        <w:jc w:val="both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826D85" w:rsidRPr="00AC0867" w14:paraId="5F687F09" w14:textId="77777777" w:rsidTr="000F2D8D">
        <w:trPr>
          <w:trHeight w:val="388"/>
        </w:trPr>
        <w:tc>
          <w:tcPr>
            <w:tcW w:w="7514" w:type="dxa"/>
          </w:tcPr>
          <w:p w14:paraId="5F9ABADD" w14:textId="3B8B3EFF" w:rsidR="00826D85" w:rsidRPr="00AC0867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Tipologia</w:t>
            </w:r>
            <w:r w:rsidRPr="00AC0867">
              <w:rPr>
                <w:b/>
                <w:spacing w:val="-2"/>
              </w:rPr>
              <w:t xml:space="preserve"> </w:t>
            </w:r>
            <w:r w:rsidRPr="00AC0867">
              <w:rPr>
                <w:b/>
              </w:rPr>
              <w:t>delle</w:t>
            </w:r>
            <w:r w:rsidRPr="00AC0867">
              <w:rPr>
                <w:b/>
                <w:spacing w:val="-4"/>
              </w:rPr>
              <w:t xml:space="preserve"> entrate</w:t>
            </w:r>
          </w:p>
        </w:tc>
        <w:tc>
          <w:tcPr>
            <w:tcW w:w="2155" w:type="dxa"/>
          </w:tcPr>
          <w:p w14:paraId="4DFF8A46" w14:textId="77777777" w:rsidR="00826D85" w:rsidRPr="00AC0867" w:rsidRDefault="00826D85" w:rsidP="000F2D8D">
            <w:pPr>
              <w:pStyle w:val="TableParagraph"/>
              <w:ind w:left="105"/>
              <w:rPr>
                <w:b/>
              </w:rPr>
            </w:pPr>
            <w:r w:rsidRPr="00AC0867">
              <w:rPr>
                <w:b/>
              </w:rPr>
              <w:t>Importi</w:t>
            </w:r>
          </w:p>
        </w:tc>
      </w:tr>
      <w:tr w:rsidR="00826D85" w:rsidRPr="00AC0867" w14:paraId="7FC8A18F" w14:textId="77777777" w:rsidTr="000F2D8D">
        <w:trPr>
          <w:trHeight w:val="390"/>
        </w:trPr>
        <w:tc>
          <w:tcPr>
            <w:tcW w:w="7514" w:type="dxa"/>
          </w:tcPr>
          <w:p w14:paraId="46DE73C8" w14:textId="75BE9D57" w:rsidR="00826D85" w:rsidRPr="00AC0867" w:rsidRDefault="00826D85" w:rsidP="000F2D8D">
            <w:pPr>
              <w:pStyle w:val="TableParagraph"/>
              <w:ind w:left="107"/>
            </w:pPr>
            <w:r w:rsidRPr="00260604">
              <w:t xml:space="preserve">Entrate da </w:t>
            </w:r>
            <w:r w:rsidR="00877CBB" w:rsidRPr="00260604">
              <w:t xml:space="preserve">altri </w:t>
            </w:r>
            <w:r w:rsidR="003D1305" w:rsidRPr="00260604">
              <w:t>enti/</w:t>
            </w:r>
            <w:r w:rsidRPr="00260604">
              <w:t>contributi pubblici</w:t>
            </w:r>
            <w:r w:rsidR="0012520A" w:rsidRPr="00260604">
              <w:t xml:space="preserve"> (escluso l’eventuale contributo di Comunità Montana di Valle Sabbia)</w:t>
            </w:r>
          </w:p>
        </w:tc>
        <w:tc>
          <w:tcPr>
            <w:tcW w:w="2155" w:type="dxa"/>
          </w:tcPr>
          <w:p w14:paraId="5F0C8EA1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61A5BBE0" w14:textId="77777777" w:rsidTr="000F2D8D">
        <w:trPr>
          <w:trHeight w:val="395"/>
        </w:trPr>
        <w:tc>
          <w:tcPr>
            <w:tcW w:w="7514" w:type="dxa"/>
          </w:tcPr>
          <w:p w14:paraId="4EEADA71" w14:textId="25205C6A" w:rsidR="00826D85" w:rsidRPr="00AC0867" w:rsidRDefault="00826D85" w:rsidP="000F2D8D">
            <w:pPr>
              <w:pStyle w:val="TableParagraph"/>
              <w:ind w:left="107"/>
            </w:pPr>
            <w:r w:rsidRPr="00AC0867">
              <w:t>Sponsorizzazioni e contributi privati</w:t>
            </w:r>
          </w:p>
        </w:tc>
        <w:tc>
          <w:tcPr>
            <w:tcW w:w="2155" w:type="dxa"/>
          </w:tcPr>
          <w:p w14:paraId="22CB05AE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1BF603FA" w14:textId="77777777" w:rsidTr="000F2D8D">
        <w:trPr>
          <w:trHeight w:val="400"/>
        </w:trPr>
        <w:tc>
          <w:tcPr>
            <w:tcW w:w="7514" w:type="dxa"/>
          </w:tcPr>
          <w:p w14:paraId="2E256E25" w14:textId="4E15C5ED" w:rsidR="00826D85" w:rsidRPr="00AC0867" w:rsidRDefault="00826D85" w:rsidP="000F2D8D">
            <w:pPr>
              <w:pStyle w:val="TableParagraph"/>
              <w:ind w:left="107"/>
            </w:pPr>
            <w:r w:rsidRPr="00AC0867">
              <w:t>Risorse proprie</w:t>
            </w:r>
            <w:r w:rsidR="003C2D65" w:rsidRPr="00AC0867">
              <w:t xml:space="preserve"> </w:t>
            </w:r>
          </w:p>
        </w:tc>
        <w:tc>
          <w:tcPr>
            <w:tcW w:w="2155" w:type="dxa"/>
          </w:tcPr>
          <w:p w14:paraId="6CFF5F40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55C3667D" w14:textId="77777777" w:rsidTr="000F2D8D">
        <w:trPr>
          <w:trHeight w:val="640"/>
        </w:trPr>
        <w:tc>
          <w:tcPr>
            <w:tcW w:w="7514" w:type="dxa"/>
          </w:tcPr>
          <w:p w14:paraId="6A004025" w14:textId="77777777" w:rsidR="00826D85" w:rsidRPr="00AC0867" w:rsidRDefault="00826D85" w:rsidP="000F2D8D">
            <w:pPr>
              <w:pStyle w:val="TableParagraph"/>
              <w:ind w:left="107"/>
            </w:pPr>
            <w:r w:rsidRPr="00AC0867">
              <w:t>Altro</w:t>
            </w:r>
            <w:r w:rsidRPr="00AC0867">
              <w:rPr>
                <w:spacing w:val="-3"/>
              </w:rPr>
              <w:t xml:space="preserve"> </w:t>
            </w:r>
            <w:r w:rsidRPr="00AC0867">
              <w:t>(specificare)</w:t>
            </w:r>
          </w:p>
        </w:tc>
        <w:tc>
          <w:tcPr>
            <w:tcW w:w="2155" w:type="dxa"/>
          </w:tcPr>
          <w:p w14:paraId="26A9A8F4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14:paraId="441D6F8F" w14:textId="77777777" w:rsidTr="000F2D8D">
        <w:trPr>
          <w:trHeight w:val="419"/>
        </w:trPr>
        <w:tc>
          <w:tcPr>
            <w:tcW w:w="7514" w:type="dxa"/>
          </w:tcPr>
          <w:p w14:paraId="443FBF0C" w14:textId="77777777" w:rsidR="00826D85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5C910FF1" w14:textId="77777777" w:rsidR="00826D85" w:rsidRDefault="00826D85" w:rsidP="000F2D8D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</w:tbl>
    <w:p w14:paraId="738584EE" w14:textId="77777777" w:rsidR="00826D85" w:rsidRDefault="00826D85" w:rsidP="00E123DD">
      <w:pPr>
        <w:pStyle w:val="Corpotesto"/>
        <w:spacing w:before="111"/>
        <w:jc w:val="both"/>
      </w:pPr>
    </w:p>
    <w:p w14:paraId="4C365CBA" w14:textId="71B72D86" w:rsidR="009079C4" w:rsidRDefault="00A1331B" w:rsidP="00E123DD">
      <w:pPr>
        <w:pStyle w:val="Corpotesto"/>
        <w:spacing w:before="111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rappresentato:</w:t>
      </w:r>
    </w:p>
    <w:p w14:paraId="5C901992" w14:textId="39D34F10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jc w:val="both"/>
      </w:pPr>
      <w:r>
        <w:t>non</w:t>
      </w:r>
      <w:r>
        <w:rPr>
          <w:spacing w:val="-3"/>
        </w:rPr>
        <w:t xml:space="preserve"> </w:t>
      </w:r>
      <w:r>
        <w:t>persegue</w:t>
      </w:r>
      <w:r>
        <w:rPr>
          <w:spacing w:val="-4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lucro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ripartisce</w:t>
      </w:r>
      <w:r>
        <w:rPr>
          <w:spacing w:val="-1"/>
        </w:rPr>
        <w:t xml:space="preserve"> </w:t>
      </w:r>
      <w:r>
        <w:t>utili</w:t>
      </w:r>
    </w:p>
    <w:p w14:paraId="1F31D341" w14:textId="77777777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944" w:hanging="360"/>
        <w:jc w:val="both"/>
      </w:pPr>
      <w:r>
        <w:t>non fa parte dell’articolazione politico-amministrativa di alcun partito, secondo quanto previsto</w:t>
      </w:r>
      <w:r>
        <w:rPr>
          <w:spacing w:val="-47"/>
        </w:rPr>
        <w:t xml:space="preserve"> </w:t>
      </w:r>
      <w:r>
        <w:t>dall’art.7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maggio 1974,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115</w:t>
      </w:r>
      <w:r>
        <w:rPr>
          <w:spacing w:val="-3"/>
        </w:rPr>
        <w:t xml:space="preserve"> </w:t>
      </w:r>
      <w:r>
        <w:t>e dall’art.4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>1981,</w:t>
      </w:r>
      <w:r>
        <w:rPr>
          <w:spacing w:val="-2"/>
        </w:rPr>
        <w:t xml:space="preserve"> </w:t>
      </w:r>
      <w:r>
        <w:t>n.659;</w:t>
      </w:r>
    </w:p>
    <w:p w14:paraId="55821697" w14:textId="77777777" w:rsidR="009079C4" w:rsidRDefault="009079C4" w:rsidP="00E123DD">
      <w:pPr>
        <w:pStyle w:val="Corpotesto"/>
        <w:spacing w:before="1"/>
        <w:jc w:val="both"/>
      </w:pPr>
    </w:p>
    <w:p w14:paraId="7AA97E9C" w14:textId="77777777" w:rsidR="009079C4" w:rsidRDefault="00A1331B" w:rsidP="00E123DD">
      <w:pPr>
        <w:pStyle w:val="Corpotesto"/>
        <w:ind w:left="300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INOLTRE</w:t>
      </w:r>
      <w:r>
        <w:rPr>
          <w:spacing w:val="-2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536B2C1E" w14:textId="44BACF22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right="243"/>
        <w:jc w:val="both"/>
      </w:pPr>
      <w:r>
        <w:t>che si impegna ad utilizzare il contributo che sarà eventualmente concesso esclusivamente per l’attività</w:t>
      </w:r>
      <w:r>
        <w:rPr>
          <w:spacing w:val="-47"/>
        </w:rPr>
        <w:t xml:space="preserve"> </w:t>
      </w:r>
      <w:r>
        <w:t>illustrata</w:t>
      </w:r>
      <w:r>
        <w:rPr>
          <w:spacing w:val="-1"/>
        </w:rPr>
        <w:t xml:space="preserve"> </w:t>
      </w:r>
    </w:p>
    <w:p w14:paraId="51886811" w14:textId="4F1ECAEB" w:rsidR="009079C4" w:rsidRPr="00AC0867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>
        <w:t>che si impegna a riportare i loghi istituzionali dell’Ente come indicato in sede di eventuale</w:t>
      </w:r>
      <w:r>
        <w:rPr>
          <w:spacing w:val="-47"/>
        </w:rPr>
        <w:t xml:space="preserve"> </w:t>
      </w:r>
      <w:r w:rsidRPr="00AC0867">
        <w:t>assegnazione</w:t>
      </w:r>
    </w:p>
    <w:p w14:paraId="0A1DF412" w14:textId="77777777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 xml:space="preserve">di allegare lo Statuto/Atto costitutivo della Associazione </w:t>
      </w:r>
    </w:p>
    <w:p w14:paraId="3DC84A42" w14:textId="5F978B60" w:rsidR="00D02087" w:rsidRPr="00AC0867" w:rsidRDefault="00D02087" w:rsidP="00D02087">
      <w:pPr>
        <w:tabs>
          <w:tab w:val="left" w:pos="1020"/>
          <w:tab w:val="left" w:pos="1021"/>
        </w:tabs>
        <w:spacing w:before="3" w:line="237" w:lineRule="auto"/>
        <w:ind w:left="659" w:right="616"/>
        <w:jc w:val="both"/>
        <w:rPr>
          <w:i/>
          <w:iCs/>
          <w:sz w:val="20"/>
          <w:szCs w:val="20"/>
        </w:rPr>
      </w:pPr>
      <w:r w:rsidRPr="00AC0867">
        <w:rPr>
          <w:i/>
          <w:iCs/>
          <w:sz w:val="20"/>
          <w:szCs w:val="20"/>
        </w:rPr>
        <w:t xml:space="preserve">in alternativa [cancellare il caso che non ricorre] </w:t>
      </w:r>
    </w:p>
    <w:p w14:paraId="5668EAFB" w14:textId="73FAA43B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>che lo Statuto/Atto costitutivo della Associazione è già in atti di Comunità Montana di Valle Sabbia a seguito di partecipazione a precedente avviso</w:t>
      </w:r>
    </w:p>
    <w:p w14:paraId="5A406820" w14:textId="77777777" w:rsidR="00641149" w:rsidRPr="00AC0867" w:rsidRDefault="00F366A6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left="1019" w:right="416" w:hanging="360"/>
        <w:jc w:val="both"/>
      </w:pPr>
      <w:r w:rsidRPr="00AC0867">
        <w:t>che</w:t>
      </w:r>
      <w:r w:rsidR="00641149" w:rsidRPr="00AC0867">
        <w:t>, ai fini della attribuzione dei punteggi previsti nell’avviso:</w:t>
      </w:r>
    </w:p>
    <w:p w14:paraId="13675CFD" w14:textId="77777777" w:rsidR="00641149" w:rsidRPr="00AC0867" w:rsidRDefault="00641149" w:rsidP="00B5219F">
      <w:pPr>
        <w:tabs>
          <w:tab w:val="left" w:pos="1020"/>
          <w:tab w:val="left" w:pos="1021"/>
        </w:tabs>
        <w:ind w:right="416"/>
        <w:jc w:val="both"/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7050"/>
      </w:tblGrid>
      <w:tr w:rsidR="00B5219F" w:rsidRPr="00AC0867" w14:paraId="1905D7A0" w14:textId="77777777" w:rsidTr="00D72F50">
        <w:trPr>
          <w:trHeight w:val="973"/>
        </w:trPr>
        <w:tc>
          <w:tcPr>
            <w:tcW w:w="2600" w:type="dxa"/>
          </w:tcPr>
          <w:p w14:paraId="17467850" w14:textId="2CE23FE0" w:rsidR="00B5219F" w:rsidRPr="00AC0867" w:rsidRDefault="00B5219F" w:rsidP="000F2D8D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 xml:space="preserve">Finalità </w:t>
            </w:r>
            <w:r w:rsidR="00F57F3C" w:rsidRPr="00AC0867">
              <w:rPr>
                <w:sz w:val="20"/>
              </w:rPr>
              <w:t xml:space="preserve">e caratteristiche </w:t>
            </w:r>
            <w:r w:rsidRPr="00AC0867">
              <w:rPr>
                <w:sz w:val="20"/>
              </w:rPr>
              <w:t>dell’iniziativa</w:t>
            </w:r>
          </w:p>
        </w:tc>
        <w:tc>
          <w:tcPr>
            <w:tcW w:w="7050" w:type="dxa"/>
          </w:tcPr>
          <w:p w14:paraId="616318BF" w14:textId="6F1069D8" w:rsidR="00B5219F" w:rsidRPr="00AC0867" w:rsidRDefault="00D72F50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(descrivere</w:t>
            </w:r>
            <w:r w:rsidR="006B706A" w:rsidRPr="00AC0867">
              <w:rPr>
                <w:b/>
                <w:sz w:val="20"/>
              </w:rPr>
              <w:t>:</w:t>
            </w:r>
            <w:r w:rsidRPr="00AC0867">
              <w:rPr>
                <w:b/>
                <w:sz w:val="20"/>
              </w:rPr>
              <w:t xml:space="preserve"> finalità</w:t>
            </w:r>
            <w:r w:rsidR="006B706A" w:rsidRPr="00AC0867">
              <w:rPr>
                <w:b/>
                <w:sz w:val="20"/>
              </w:rPr>
              <w:t xml:space="preserve"> </w:t>
            </w:r>
            <w:r w:rsidR="00B303BC" w:rsidRPr="00AC0867">
              <w:rPr>
                <w:b/>
                <w:sz w:val="20"/>
              </w:rPr>
              <w:t>,</w:t>
            </w:r>
            <w:r w:rsidR="00F57F3C" w:rsidRPr="00AC0867">
              <w:rPr>
                <w:b/>
                <w:sz w:val="20"/>
              </w:rPr>
              <w:t xml:space="preserve">  caratteristiche</w:t>
            </w:r>
            <w:r w:rsidR="00B303BC" w:rsidRPr="00AC0867">
              <w:rPr>
                <w:b/>
                <w:sz w:val="20"/>
              </w:rPr>
              <w:t>, descrizione delle azioni, beni ed attrezzature da acquisire, cronoprogramma</w:t>
            </w:r>
            <w:r w:rsidR="00F57F3C" w:rsidRPr="00AC0867">
              <w:rPr>
                <w:b/>
                <w:sz w:val="20"/>
              </w:rPr>
              <w:t xml:space="preserve"> dell’iniziativa</w:t>
            </w:r>
            <w:r w:rsidRPr="00AC0867">
              <w:rPr>
                <w:b/>
                <w:sz w:val="20"/>
              </w:rPr>
              <w:t>)</w:t>
            </w:r>
          </w:p>
          <w:p w14:paraId="2D87975C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6071A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8B12E8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A821D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E4CA19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4EBF394B" w14:textId="4CA4A899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B5219F" w:rsidRPr="00AC0867" w14:paraId="75DEB061" w14:textId="77777777" w:rsidTr="00D72F50">
        <w:trPr>
          <w:trHeight w:val="729"/>
        </w:trPr>
        <w:tc>
          <w:tcPr>
            <w:tcW w:w="2600" w:type="dxa"/>
          </w:tcPr>
          <w:p w14:paraId="60761EC3" w14:textId="77777777" w:rsidR="00B5219F" w:rsidRPr="00AC0867" w:rsidRDefault="00B5219F" w:rsidP="000F2D8D">
            <w:pPr>
              <w:pStyle w:val="TableParagraph"/>
              <w:spacing w:before="122"/>
              <w:ind w:right="162"/>
              <w:rPr>
                <w:sz w:val="20"/>
              </w:rPr>
            </w:pPr>
            <w:bookmarkStart w:id="2" w:name="_Hlk131756700"/>
            <w:r w:rsidRPr="00AC0867">
              <w:rPr>
                <w:sz w:val="20"/>
              </w:rPr>
              <w:lastRenderedPageBreak/>
              <w:t>Capacità di coinvolgimento di un ampio numero di fruitori</w:t>
            </w:r>
          </w:p>
        </w:tc>
        <w:tc>
          <w:tcPr>
            <w:tcW w:w="7050" w:type="dxa"/>
          </w:tcPr>
          <w:p w14:paraId="79AAC66E" w14:textId="2F9B1F5E" w:rsidR="00F57F3C" w:rsidRPr="00AC0867" w:rsidRDefault="00F57F3C" w:rsidP="00F57F3C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il numero stimato di fruitori</w:t>
            </w:r>
            <w:r w:rsidR="003E51D6" w:rsidRPr="00AC0867">
              <w:rPr>
                <w:b/>
                <w:sz w:val="20"/>
              </w:rPr>
              <w:t>/spettatori/atleti/artisti, ecc.</w:t>
            </w:r>
            <w:r w:rsidRPr="00AC0867">
              <w:rPr>
                <w:b/>
                <w:sz w:val="20"/>
              </w:rPr>
              <w:t>)</w:t>
            </w:r>
          </w:p>
          <w:p w14:paraId="1E6C5DE7" w14:textId="77777777" w:rsidR="00B5219F" w:rsidRPr="00AC0867" w:rsidRDefault="00B5219F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48DF5D0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549362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7751C1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B0F528C" w14:textId="45DC1742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</w:tc>
      </w:tr>
      <w:bookmarkEnd w:id="2"/>
      <w:tr w:rsidR="00051A2E" w:rsidRPr="00AC0867" w14:paraId="4B5331B7" w14:textId="77777777" w:rsidTr="00D72F50">
        <w:trPr>
          <w:trHeight w:val="973"/>
        </w:trPr>
        <w:tc>
          <w:tcPr>
            <w:tcW w:w="2600" w:type="dxa"/>
          </w:tcPr>
          <w:p w14:paraId="068D3621" w14:textId="77777777" w:rsidR="00051A2E" w:rsidRPr="00AC0867" w:rsidRDefault="00051A2E" w:rsidP="00051A2E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>Gratuità dell’iniziativa (ovvero senza versamento di biglietti di ingresso o altra tariffa a carico degli utenti/spettatori)</w:t>
            </w:r>
          </w:p>
        </w:tc>
        <w:tc>
          <w:tcPr>
            <w:tcW w:w="7050" w:type="dxa"/>
          </w:tcPr>
          <w:p w14:paraId="5E682EE7" w14:textId="53592E89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 xml:space="preserve">(indicare </w:t>
            </w:r>
            <w:r w:rsidR="001332EF" w:rsidRPr="00AC0867">
              <w:rPr>
                <w:b/>
                <w:sz w:val="20"/>
              </w:rPr>
              <w:t>se per la fruizione dell’iniziativa gli utenti/spettatori versano una tariffa</w:t>
            </w:r>
            <w:r w:rsidRPr="00AC0867">
              <w:rPr>
                <w:b/>
                <w:sz w:val="20"/>
              </w:rPr>
              <w:t>)</w:t>
            </w:r>
          </w:p>
          <w:p w14:paraId="5DDC29DC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623EC3DF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1CED31E2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29F65D8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3FDD14C" w14:textId="08A15717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051A2E" w:rsidRPr="00672642" w14:paraId="28700F65" w14:textId="77777777" w:rsidTr="00D72F50">
        <w:trPr>
          <w:trHeight w:val="969"/>
        </w:trPr>
        <w:tc>
          <w:tcPr>
            <w:tcW w:w="2600" w:type="dxa"/>
          </w:tcPr>
          <w:p w14:paraId="51A722E7" w14:textId="77777777" w:rsidR="00051A2E" w:rsidRPr="00AC0867" w:rsidRDefault="00051A2E" w:rsidP="006B0296">
            <w:pPr>
              <w:pStyle w:val="TableParagraph"/>
              <w:spacing w:before="122"/>
              <w:ind w:right="300" w:hanging="1"/>
              <w:jc w:val="both"/>
              <w:rPr>
                <w:sz w:val="19"/>
              </w:rPr>
            </w:pPr>
            <w:r w:rsidRPr="00AC0867">
              <w:rPr>
                <w:sz w:val="20"/>
              </w:rPr>
              <w:t>Partecipazione all’iniziativa di comuni o altri enti interessati territorialmente (tramite patrocinio o altri atti formali di sostegno/riconoscimento)</w:t>
            </w:r>
          </w:p>
        </w:tc>
        <w:tc>
          <w:tcPr>
            <w:tcW w:w="7050" w:type="dxa"/>
          </w:tcPr>
          <w:p w14:paraId="71A82199" w14:textId="79AAB9D3" w:rsidR="001332EF" w:rsidRDefault="001332EF" w:rsidP="001332EF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se vi sono patrocini o sostegni di comuni o altri enti)</w:t>
            </w:r>
          </w:p>
          <w:p w14:paraId="681FD660" w14:textId="21E88E4F" w:rsidR="00051A2E" w:rsidRPr="00672642" w:rsidRDefault="00051A2E" w:rsidP="00051A2E">
            <w:pPr>
              <w:pStyle w:val="TableParagraph"/>
              <w:ind w:right="373"/>
              <w:rPr>
                <w:b/>
                <w:sz w:val="20"/>
              </w:rPr>
            </w:pPr>
          </w:p>
        </w:tc>
      </w:tr>
    </w:tbl>
    <w:p w14:paraId="50242FB1" w14:textId="77777777" w:rsidR="00B5219F" w:rsidRDefault="00B5219F" w:rsidP="00B5219F">
      <w:pPr>
        <w:tabs>
          <w:tab w:val="left" w:pos="1020"/>
          <w:tab w:val="left" w:pos="1021"/>
        </w:tabs>
        <w:ind w:right="416"/>
        <w:jc w:val="both"/>
      </w:pPr>
    </w:p>
    <w:p w14:paraId="48D20AD7" w14:textId="318F5397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>
        <w:t>Luogo e data_______________</w:t>
      </w:r>
    </w:p>
    <w:p w14:paraId="43B7B39B" w14:textId="77777777" w:rsidR="007156AA" w:rsidRDefault="007156AA" w:rsidP="00F0398D">
      <w:pPr>
        <w:tabs>
          <w:tab w:val="left" w:pos="1020"/>
          <w:tab w:val="left" w:pos="1021"/>
        </w:tabs>
        <w:ind w:right="416"/>
        <w:jc w:val="both"/>
      </w:pPr>
    </w:p>
    <w:p w14:paraId="6A08E517" w14:textId="0A679B2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Allegati:</w:t>
      </w:r>
    </w:p>
    <w:p w14:paraId="74110AEB" w14:textId="1BF539C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statuto/atto costitutivo (per associazioni e richiedenti diversi dalle pubbliche amministrazioni)</w:t>
      </w:r>
      <w:r w:rsidR="00D02087" w:rsidRPr="00AC0867">
        <w:t xml:space="preserve">, se non </w:t>
      </w:r>
      <w:r w:rsidR="00A54D2F" w:rsidRPr="00AC0867">
        <w:t>già depositato in precedenza a Comunità Montana</w:t>
      </w:r>
    </w:p>
    <w:p w14:paraId="05D67A82" w14:textId="03FED7AF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copia documento di identità del sottoscrittore</w:t>
      </w:r>
    </w:p>
    <w:p w14:paraId="0D685610" w14:textId="77777777" w:rsidR="009079C4" w:rsidRDefault="009079C4">
      <w:pPr>
        <w:pStyle w:val="Corpotesto"/>
        <w:rPr>
          <w:sz w:val="20"/>
        </w:rPr>
      </w:pPr>
    </w:p>
    <w:p w14:paraId="66F57511" w14:textId="77777777" w:rsidR="009079C4" w:rsidRDefault="009079C4">
      <w:pPr>
        <w:pStyle w:val="Corpotesto"/>
        <w:spacing w:before="1"/>
        <w:rPr>
          <w:sz w:val="10"/>
        </w:rPr>
      </w:pPr>
    </w:p>
    <w:p w14:paraId="4DAEB23D" w14:textId="77777777" w:rsidR="009079C4" w:rsidRDefault="00A1331B">
      <w:pPr>
        <w:pStyle w:val="Corpotesto"/>
        <w:spacing w:before="4"/>
        <w:ind w:right="2118"/>
        <w:jc w:val="right"/>
      </w:pPr>
      <w:r>
        <w:t>Firma</w:t>
      </w:r>
    </w:p>
    <w:p w14:paraId="41F8A29B" w14:textId="2F504400" w:rsidR="009079C4" w:rsidRDefault="00FC329C">
      <w:pPr>
        <w:pStyle w:val="Corpotesto"/>
        <w:spacing w:before="11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992DE1A" wp14:editId="69C7C152">
                <wp:simplePos x="0" y="0"/>
                <wp:positionH relativeFrom="page">
                  <wp:posOffset>4189730</wp:posOffset>
                </wp:positionH>
                <wp:positionV relativeFrom="paragraph">
                  <wp:posOffset>238760</wp:posOffset>
                </wp:positionV>
                <wp:extent cx="2784475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4475" cy="1270"/>
                        </a:xfrm>
                        <a:custGeom>
                          <a:avLst/>
                          <a:gdLst>
                            <a:gd name="T0" fmla="+- 0 6598 6598"/>
                            <a:gd name="T1" fmla="*/ T0 w 4385"/>
                            <a:gd name="T2" fmla="+- 0 10982 6598"/>
                            <a:gd name="T3" fmla="*/ T2 w 4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5">
                              <a:moveTo>
                                <a:pt x="0" y="0"/>
                              </a:moveTo>
                              <a:lnTo>
                                <a:pt x="43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AACA3" id="Freeform 4" o:spid="_x0000_s1026" style="position:absolute;margin-left:329.9pt;margin-top:18.8pt;width:219.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" path="m,l4384,e" filled="f" strokeweight=".25317mm">
                <v:path arrowok="t" o:connecttype="custom" o:connectlocs="0,0;2783840,0" o:connectangles="0,0"/>
                <w10:wrap type="topAndBottom" anchorx="page"/>
              </v:shape>
            </w:pict>
          </mc:Fallback>
        </mc:AlternateContent>
      </w:r>
    </w:p>
    <w:p w14:paraId="0A4AACC0" w14:textId="77777777" w:rsidR="009079C4" w:rsidRDefault="009079C4">
      <w:pPr>
        <w:pStyle w:val="Corpotesto"/>
        <w:spacing w:before="7"/>
        <w:rPr>
          <w:sz w:val="18"/>
        </w:rPr>
      </w:pPr>
    </w:p>
    <w:p w14:paraId="6DD1F513" w14:textId="77777777" w:rsidR="009079C4" w:rsidRDefault="00A1331B">
      <w:pPr>
        <w:spacing w:before="59"/>
        <w:ind w:left="192"/>
        <w:rPr>
          <w:i/>
          <w:sz w:val="20"/>
        </w:rPr>
      </w:pPr>
      <w:r>
        <w:rPr>
          <w:i/>
          <w:sz w:val="20"/>
        </w:rPr>
        <w:t>Come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consegnare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richiesta:</w:t>
      </w:r>
    </w:p>
    <w:p w14:paraId="2AB3C401" w14:textId="2DECB577" w:rsidR="009079C4" w:rsidRDefault="00A1331B" w:rsidP="006A6652">
      <w:pPr>
        <w:ind w:left="191" w:right="210"/>
        <w:jc w:val="both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MANO</w:t>
      </w:r>
      <w:r>
        <w:rPr>
          <w:i/>
          <w:sz w:val="20"/>
        </w:rPr>
        <w:t>: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presente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modulo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compilato,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stampato,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sottoscritto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originale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consegnato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all'Ufficio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Protocollo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Comunità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Montana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di Valle</w:t>
      </w:r>
      <w:r w:rsidR="006A6652">
        <w:rPr>
          <w:i/>
          <w:sz w:val="20"/>
        </w:rPr>
        <w:t xml:space="preserve"> </w:t>
      </w:r>
      <w:r w:rsidR="00E123DD">
        <w:rPr>
          <w:i/>
          <w:sz w:val="20"/>
        </w:rPr>
        <w:t>S</w:t>
      </w:r>
      <w:r w:rsidR="006A6652">
        <w:rPr>
          <w:i/>
          <w:sz w:val="20"/>
        </w:rPr>
        <w:t>abbia all’indirizzo in intestazione</w:t>
      </w:r>
      <w:r>
        <w:rPr>
          <w:i/>
          <w:sz w:val="20"/>
        </w:rPr>
        <w:t>.</w:t>
      </w:r>
    </w:p>
    <w:p w14:paraId="2E1F6F4E" w14:textId="2AEBF002" w:rsidR="006A6652" w:rsidRDefault="00A1331B">
      <w:pPr>
        <w:tabs>
          <w:tab w:val="left" w:pos="1457"/>
          <w:tab w:val="left" w:pos="2890"/>
          <w:tab w:val="left" w:pos="3321"/>
          <w:tab w:val="left" w:pos="4370"/>
          <w:tab w:val="left" w:pos="5324"/>
          <w:tab w:val="left" w:pos="6763"/>
          <w:tab w:val="left" w:pos="7691"/>
          <w:tab w:val="left" w:pos="8125"/>
          <w:tab w:val="left" w:pos="9296"/>
          <w:tab w:val="left" w:pos="9874"/>
        </w:tabs>
        <w:ind w:left="192" w:right="127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z w:val="20"/>
          <w:u w:val="single"/>
        </w:rPr>
        <w:tab/>
        <w:t>TELEMATICA</w:t>
      </w:r>
      <w:r>
        <w:rPr>
          <w:i/>
          <w:sz w:val="20"/>
        </w:rPr>
        <w:t>: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il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presente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modulo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compilato,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salvato</w:t>
      </w:r>
      <w:r w:rsidR="00A54D2F">
        <w:rPr>
          <w:i/>
          <w:sz w:val="20"/>
        </w:rPr>
        <w:t xml:space="preserve"> e </w:t>
      </w:r>
      <w:r>
        <w:rPr>
          <w:i/>
          <w:sz w:val="20"/>
        </w:rPr>
        <w:t>trasmesso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via</w:t>
      </w:r>
      <w:r w:rsidR="00A54D2F">
        <w:rPr>
          <w:i/>
          <w:sz w:val="20"/>
        </w:rPr>
        <w:t xml:space="preserve"> </w:t>
      </w:r>
      <w:r w:rsidR="006A6652">
        <w:rPr>
          <w:i/>
          <w:sz w:val="20"/>
        </w:rPr>
        <w:t xml:space="preserve">PEC a </w:t>
      </w:r>
      <w:hyperlink r:id="rId11" w:history="1">
        <w:r w:rsidR="006A6652" w:rsidRPr="002B0FC5">
          <w:rPr>
            <w:rStyle w:val="Collegamentoipertestuale"/>
            <w:i/>
            <w:sz w:val="20"/>
          </w:rPr>
          <w:t>protocollo@pec.cmvs.it</w:t>
        </w:r>
      </w:hyperlink>
      <w:r w:rsidR="006A6652">
        <w:rPr>
          <w:i/>
          <w:sz w:val="20"/>
        </w:rPr>
        <w:t xml:space="preserve"> </w:t>
      </w:r>
    </w:p>
    <w:sectPr w:rsidR="006A6652" w:rsidSect="00260604">
      <w:headerReference w:type="default" r:id="rId12"/>
      <w:footerReference w:type="default" r:id="rId13"/>
      <w:pgSz w:w="11910" w:h="16840"/>
      <w:pgMar w:top="142" w:right="740" w:bottom="1380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3C1D3" w14:textId="77777777" w:rsidR="00ED5CF6" w:rsidRDefault="00ED5CF6">
      <w:r>
        <w:separator/>
      </w:r>
    </w:p>
  </w:endnote>
  <w:endnote w:type="continuationSeparator" w:id="0">
    <w:p w14:paraId="5EB1BC97" w14:textId="77777777" w:rsidR="00ED5CF6" w:rsidRDefault="00ED5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1D297" w14:textId="77777777" w:rsidR="00ED5CF6" w:rsidRDefault="00ED5CF6">
      <w:r>
        <w:separator/>
      </w:r>
    </w:p>
  </w:footnote>
  <w:footnote w:type="continuationSeparator" w:id="0">
    <w:p w14:paraId="794AF069" w14:textId="77777777" w:rsidR="00ED5CF6" w:rsidRDefault="00ED5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num w:numId="1" w16cid:durableId="93501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0F7A03"/>
    <w:rsid w:val="0012520A"/>
    <w:rsid w:val="001332EF"/>
    <w:rsid w:val="0019736E"/>
    <w:rsid w:val="001D78DF"/>
    <w:rsid w:val="00260604"/>
    <w:rsid w:val="00265801"/>
    <w:rsid w:val="00273B50"/>
    <w:rsid w:val="0037402A"/>
    <w:rsid w:val="003904D8"/>
    <w:rsid w:val="0039788B"/>
    <w:rsid w:val="003C2D65"/>
    <w:rsid w:val="003C510F"/>
    <w:rsid w:val="003D1305"/>
    <w:rsid w:val="003E51D6"/>
    <w:rsid w:val="00405896"/>
    <w:rsid w:val="00431BBB"/>
    <w:rsid w:val="00442063"/>
    <w:rsid w:val="00481260"/>
    <w:rsid w:val="00546E18"/>
    <w:rsid w:val="00592D31"/>
    <w:rsid w:val="005D0C93"/>
    <w:rsid w:val="005E4A0B"/>
    <w:rsid w:val="00641149"/>
    <w:rsid w:val="00660EAA"/>
    <w:rsid w:val="0068417E"/>
    <w:rsid w:val="00694466"/>
    <w:rsid w:val="006A6652"/>
    <w:rsid w:val="006B0296"/>
    <w:rsid w:val="006B706A"/>
    <w:rsid w:val="006F223A"/>
    <w:rsid w:val="007156AA"/>
    <w:rsid w:val="007823EF"/>
    <w:rsid w:val="00826D85"/>
    <w:rsid w:val="00853753"/>
    <w:rsid w:val="00877CBB"/>
    <w:rsid w:val="008A0FCB"/>
    <w:rsid w:val="008D57C9"/>
    <w:rsid w:val="009079C4"/>
    <w:rsid w:val="00990BFF"/>
    <w:rsid w:val="00992CA4"/>
    <w:rsid w:val="009B326A"/>
    <w:rsid w:val="009C1920"/>
    <w:rsid w:val="009C27C3"/>
    <w:rsid w:val="00A1331B"/>
    <w:rsid w:val="00A43D64"/>
    <w:rsid w:val="00A54D2F"/>
    <w:rsid w:val="00AC0867"/>
    <w:rsid w:val="00AC592E"/>
    <w:rsid w:val="00B14216"/>
    <w:rsid w:val="00B303BC"/>
    <w:rsid w:val="00B5219F"/>
    <w:rsid w:val="00B82CC9"/>
    <w:rsid w:val="00BA6965"/>
    <w:rsid w:val="00BE70E0"/>
    <w:rsid w:val="00CA284E"/>
    <w:rsid w:val="00CC76DB"/>
    <w:rsid w:val="00CD57E0"/>
    <w:rsid w:val="00CE5C1F"/>
    <w:rsid w:val="00CF184B"/>
    <w:rsid w:val="00CF23C7"/>
    <w:rsid w:val="00D02087"/>
    <w:rsid w:val="00D72F50"/>
    <w:rsid w:val="00DC375A"/>
    <w:rsid w:val="00DF1536"/>
    <w:rsid w:val="00E123DD"/>
    <w:rsid w:val="00ED5CF6"/>
    <w:rsid w:val="00F0398D"/>
    <w:rsid w:val="00F31E7F"/>
    <w:rsid w:val="00F366A6"/>
    <w:rsid w:val="00F57F3C"/>
    <w:rsid w:val="00F80DCB"/>
    <w:rsid w:val="00F91AEA"/>
    <w:rsid w:val="00FB59BE"/>
    <w:rsid w:val="00FC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pec.cmvs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cmv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mvs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Alessandra Manni</cp:lastModifiedBy>
  <cp:revision>2</cp:revision>
  <dcterms:created xsi:type="dcterms:W3CDTF">2026-04-23T12:03:00Z</dcterms:created>
  <dcterms:modified xsi:type="dcterms:W3CDTF">2026-04-23T12:03:00Z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